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/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4B03F1DE" w:rsidR="004E1F3E" w:rsidRPr="00CD334D" w:rsidRDefault="00884D50" w:rsidP="0047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D665B6" wp14:editId="1A30539A">
                  <wp:extent cx="681355" cy="681355"/>
                  <wp:effectExtent l="0" t="0" r="0" b="0"/>
                  <wp:docPr id="1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2E2FAF-527A-4D7A-9843-A4BFFBF18D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</w:t>
            </w:r>
            <w:r w:rsidR="004E1F3E" w:rsidRPr="00DF2591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822663" w:rsidRPr="00DF2591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DF2591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2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Que la oferta presentada a la </w:t>
            </w:r>
            <w:r w:rsidRPr="00860E52">
              <w:rPr>
                <w:rFonts w:ascii="Calibri" w:eastAsia="Calibri" w:hAnsi="Calibri" w:cs="Calibri"/>
                <w:b/>
                <w:bCs/>
                <w:sz w:val="22"/>
                <w:szCs w:val="22"/>
                <w:lang w:val="es-DO"/>
              </w:rPr>
              <w:t>[Nombre de la Entidad Contratante],</w:t>
            </w:r>
            <w:r w:rsidRPr="00DF2591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dentro del procedimiento de contratación identificado como </w:t>
            </w:r>
            <w:r w:rsidRPr="00860E52">
              <w:rPr>
                <w:rFonts w:ascii="Calibri" w:eastAsia="Calibri" w:hAnsi="Calibri" w:cs="Calibri"/>
                <w:b/>
                <w:bCs/>
                <w:sz w:val="22"/>
                <w:szCs w:val="22"/>
                <w:lang w:val="es-DO"/>
              </w:rPr>
              <w:t>[número y nombre del procedimiento],</w:t>
            </w:r>
            <w:r w:rsidRPr="00DF2591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2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2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____________ días del mes </w:t>
            </w:r>
            <w:proofErr w:type="spellStart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</w:t>
            </w:r>
            <w:proofErr w:type="spellEnd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438663">
    <w:abstractNumId w:val="1"/>
  </w:num>
  <w:num w:numId="2" w16cid:durableId="1725064400">
    <w:abstractNumId w:val="0"/>
  </w:num>
  <w:num w:numId="3" w16cid:durableId="576476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1CD8"/>
    <w:rsid w:val="00214684"/>
    <w:rsid w:val="00215C3A"/>
    <w:rsid w:val="00227EEA"/>
    <w:rsid w:val="0023408E"/>
    <w:rsid w:val="00235A7B"/>
    <w:rsid w:val="00291D97"/>
    <w:rsid w:val="002D5477"/>
    <w:rsid w:val="00303E89"/>
    <w:rsid w:val="00344801"/>
    <w:rsid w:val="0035472B"/>
    <w:rsid w:val="00376FDA"/>
    <w:rsid w:val="003937B1"/>
    <w:rsid w:val="0039508A"/>
    <w:rsid w:val="003C29C6"/>
    <w:rsid w:val="003E3A54"/>
    <w:rsid w:val="003F75E5"/>
    <w:rsid w:val="00407167"/>
    <w:rsid w:val="0042237B"/>
    <w:rsid w:val="00440293"/>
    <w:rsid w:val="00441D0C"/>
    <w:rsid w:val="00442F51"/>
    <w:rsid w:val="00477180"/>
    <w:rsid w:val="00485117"/>
    <w:rsid w:val="004B47C8"/>
    <w:rsid w:val="004B673B"/>
    <w:rsid w:val="004C4EC2"/>
    <w:rsid w:val="004E1F3E"/>
    <w:rsid w:val="004E31AF"/>
    <w:rsid w:val="0051603E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60E52"/>
    <w:rsid w:val="00884D50"/>
    <w:rsid w:val="008879B4"/>
    <w:rsid w:val="008F2F4B"/>
    <w:rsid w:val="008F7EA6"/>
    <w:rsid w:val="0093009D"/>
    <w:rsid w:val="009330C3"/>
    <w:rsid w:val="00995F42"/>
    <w:rsid w:val="009C0A11"/>
    <w:rsid w:val="00A117A3"/>
    <w:rsid w:val="00A72D50"/>
    <w:rsid w:val="00AB03AE"/>
    <w:rsid w:val="00B033A6"/>
    <w:rsid w:val="00B15490"/>
    <w:rsid w:val="00BA6ABF"/>
    <w:rsid w:val="00BB66F3"/>
    <w:rsid w:val="00BC66C4"/>
    <w:rsid w:val="00C15E17"/>
    <w:rsid w:val="00C728A0"/>
    <w:rsid w:val="00CD334D"/>
    <w:rsid w:val="00CE08F8"/>
    <w:rsid w:val="00D006AA"/>
    <w:rsid w:val="00D05629"/>
    <w:rsid w:val="00D26C1F"/>
    <w:rsid w:val="00D6387F"/>
    <w:rsid w:val="00DC0969"/>
    <w:rsid w:val="00DF2591"/>
    <w:rsid w:val="00E22A35"/>
    <w:rsid w:val="00E2607B"/>
    <w:rsid w:val="00E35FFA"/>
    <w:rsid w:val="00E60703"/>
    <w:rsid w:val="00E823F2"/>
    <w:rsid w:val="00EC0605"/>
    <w:rsid w:val="00F07C3E"/>
    <w:rsid w:val="00F15512"/>
    <w:rsid w:val="00F37280"/>
    <w:rsid w:val="00F419DC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  <w:rsid w:val="543BC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E6A697"/>
  <w15:chartTrackingRefBased/>
  <w15:docId w15:val="{AAA0A95A-4249-43A7-BFF4-7A89977F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paragraph" w:styleId="Revisi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6B100-C0DF-4F65-AE69-39A3566B7E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7218135D-6C19-4797-9416-9670B1932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36451-5A58-427F-AC6E-53C6FE092C9F}"/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2151</Characters>
  <Application>Microsoft Office Word</Application>
  <DocSecurity>0</DocSecurity>
  <Lines>51</Lines>
  <Paragraphs>16</Paragraphs>
  <ScaleCrop>false</ScaleCrop>
  <Company>The houze!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Wilmel Rosario Ramirez</cp:lastModifiedBy>
  <cp:revision>6</cp:revision>
  <cp:lastPrinted>2026-02-10T06:10:00Z</cp:lastPrinted>
  <dcterms:created xsi:type="dcterms:W3CDTF">2026-02-17T13:11:00Z</dcterms:created>
  <dcterms:modified xsi:type="dcterms:W3CDTF">2026-03-06T12:24:00Z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